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C4" w:rsidRPr="00CC7CDB" w:rsidRDefault="002F52C4" w:rsidP="00556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DB">
        <w:rPr>
          <w:rFonts w:ascii="Times New Roman" w:hAnsi="Times New Roman" w:cs="Times New Roman"/>
          <w:b/>
          <w:sz w:val="28"/>
          <w:szCs w:val="28"/>
        </w:rPr>
        <w:t>Правила посещения русской баньки Оздоровительного центра Термы Александрия</w:t>
      </w:r>
    </w:p>
    <w:p w:rsidR="002F52C4" w:rsidRDefault="002F52C4" w:rsidP="002F5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2C4" w:rsidRDefault="002F52C4" w:rsidP="002F5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2C4" w:rsidRPr="002F52C4" w:rsidRDefault="002F52C4" w:rsidP="002F5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2C4" w:rsidRDefault="002F52C4" w:rsidP="002F52C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Законом «О защите прав потребителей», «Правил бытового обслуживания населения» и регулируют отношения между потребителем — гражданином, имеющим намерение заказать, либо заказывающим и использующим услуги исключительно для личных нужд. </w:t>
      </w:r>
    </w:p>
    <w:p w:rsidR="002F52C4" w:rsidRPr="002F52C4" w:rsidRDefault="002F52C4" w:rsidP="002F52C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2F52C4" w:rsidRPr="002F52C4" w:rsidRDefault="002F52C4" w:rsidP="002F52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>При посещении данного банного комплекса клиент обязан соблюдать настоящие правила, правила пользования баней и бассейном. Клиент допускается до посещения банного комплекса только при согласии с настоящими правилами, правилами пользования баней и бассейном.</w:t>
      </w:r>
    </w:p>
    <w:p w:rsidR="002F52C4" w:rsidRPr="002F52C4" w:rsidRDefault="002F52C4" w:rsidP="002F52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Клиент может посетить банный комплекс только после предварительной записи и внесения 100% предоплаты согласно прейскуранту. </w:t>
      </w:r>
    </w:p>
    <w:p w:rsidR="002F52C4" w:rsidRPr="002F52C4" w:rsidRDefault="002F52C4" w:rsidP="002F52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Каждый посетитель несет личную ответственность за состояние своего здоровья и за здоровье находящихся с ним детей во время посещения бани и пользования бассейном. За травмы и несчастные случаи, связанные с нарушением правил пользования баней и бассейном, администрация ответственности не несет. </w:t>
      </w:r>
    </w:p>
    <w:p w:rsidR="002F52C4" w:rsidRPr="002F52C4" w:rsidRDefault="002F52C4" w:rsidP="002F52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Клиент несет ответственность за сохранность и порчу имущества/оборудования данного банного комплекса. В случае порчи клиент выплачивает полную стоимость испорченного имущества согласно прейскуранту. </w:t>
      </w:r>
    </w:p>
    <w:p w:rsidR="002F52C4" w:rsidRPr="002F52C4" w:rsidRDefault="002F52C4" w:rsidP="002F52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При отказе от сеанса менее чем за 24 часа с Клиента удерживается компенсация в размере 25% от предоплаты, менее чем за 12 часов удерживается компенсация в размере 50%. </w:t>
      </w:r>
    </w:p>
    <w:p w:rsidR="002F52C4" w:rsidRPr="002F52C4" w:rsidRDefault="002F52C4" w:rsidP="002F52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В парной запрещается: </w:t>
      </w:r>
    </w:p>
    <w:p w:rsidR="002F52C4" w:rsidRPr="00A71AC8" w:rsidRDefault="002F52C4" w:rsidP="00A71AC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C8">
        <w:rPr>
          <w:rFonts w:ascii="Times New Roman" w:hAnsi="Times New Roman" w:cs="Times New Roman"/>
          <w:sz w:val="24"/>
          <w:szCs w:val="24"/>
        </w:rPr>
        <w:t xml:space="preserve">Использовать крема, </w:t>
      </w:r>
      <w:proofErr w:type="spellStart"/>
      <w:r w:rsidRPr="00A71AC8">
        <w:rPr>
          <w:rFonts w:ascii="Times New Roman" w:hAnsi="Times New Roman" w:cs="Times New Roman"/>
          <w:sz w:val="24"/>
          <w:szCs w:val="24"/>
        </w:rPr>
        <w:t>скрабы</w:t>
      </w:r>
      <w:proofErr w:type="spellEnd"/>
      <w:r w:rsidRPr="00A71AC8">
        <w:rPr>
          <w:rFonts w:ascii="Times New Roman" w:hAnsi="Times New Roman" w:cs="Times New Roman"/>
          <w:sz w:val="24"/>
          <w:szCs w:val="24"/>
        </w:rPr>
        <w:t xml:space="preserve"> и масла для тела. </w:t>
      </w:r>
    </w:p>
    <w:p w:rsidR="002F52C4" w:rsidRPr="00A71AC8" w:rsidRDefault="002F52C4" w:rsidP="00A71AC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C8">
        <w:rPr>
          <w:rFonts w:ascii="Times New Roman" w:hAnsi="Times New Roman" w:cs="Times New Roman"/>
          <w:sz w:val="24"/>
          <w:szCs w:val="24"/>
        </w:rPr>
        <w:t>Заходить в парную с остатками мыла на теле.</w:t>
      </w:r>
    </w:p>
    <w:p w:rsidR="002F52C4" w:rsidRPr="00A71AC8" w:rsidRDefault="002F52C4" w:rsidP="00A71AC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C8">
        <w:rPr>
          <w:rFonts w:ascii="Times New Roman" w:hAnsi="Times New Roman" w:cs="Times New Roman"/>
          <w:sz w:val="24"/>
          <w:szCs w:val="24"/>
        </w:rPr>
        <w:t xml:space="preserve">Использовать ароматические добавки (масла) не предусмотренные изготовителем для </w:t>
      </w:r>
      <w:r w:rsidR="00A71AC8" w:rsidRPr="00A71AC8">
        <w:rPr>
          <w:rFonts w:ascii="Times New Roman" w:hAnsi="Times New Roman" w:cs="Times New Roman"/>
          <w:sz w:val="24"/>
          <w:szCs w:val="24"/>
        </w:rPr>
        <w:t xml:space="preserve">  </w:t>
      </w:r>
      <w:r w:rsidRPr="00A71AC8">
        <w:rPr>
          <w:rFonts w:ascii="Times New Roman" w:hAnsi="Times New Roman" w:cs="Times New Roman"/>
          <w:sz w:val="24"/>
          <w:szCs w:val="24"/>
        </w:rPr>
        <w:t xml:space="preserve">использования в парилке сауны. </w:t>
      </w:r>
    </w:p>
    <w:p w:rsidR="002F52C4" w:rsidRPr="00A71AC8" w:rsidRDefault="002F52C4" w:rsidP="00A71A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C8">
        <w:rPr>
          <w:rFonts w:ascii="Times New Roman" w:hAnsi="Times New Roman" w:cs="Times New Roman"/>
          <w:sz w:val="24"/>
          <w:szCs w:val="24"/>
        </w:rPr>
        <w:t>Поливать камни смесями с ароматическими добавками (маслами), либо водой не из специального ковша, и объемом более 100 мл., в период времени не ранее чем 10 мин.</w:t>
      </w:r>
    </w:p>
    <w:p w:rsidR="005566C6" w:rsidRDefault="002F52C4" w:rsidP="00A71A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C8">
        <w:rPr>
          <w:rFonts w:ascii="Times New Roman" w:hAnsi="Times New Roman" w:cs="Times New Roman"/>
          <w:sz w:val="24"/>
          <w:szCs w:val="24"/>
        </w:rPr>
        <w:t xml:space="preserve">Заходить со стеклянными и пластмассовыми предметами. </w:t>
      </w:r>
    </w:p>
    <w:p w:rsidR="002F52C4" w:rsidRPr="00A71AC8" w:rsidRDefault="002F52C4" w:rsidP="00A71A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C8">
        <w:rPr>
          <w:rFonts w:ascii="Times New Roman" w:hAnsi="Times New Roman" w:cs="Times New Roman"/>
          <w:sz w:val="24"/>
          <w:szCs w:val="24"/>
        </w:rPr>
        <w:t xml:space="preserve">Курить (вне отведенного для курения места). </w:t>
      </w:r>
    </w:p>
    <w:p w:rsidR="002F52C4" w:rsidRPr="00A71AC8" w:rsidRDefault="002F52C4" w:rsidP="00A71A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C8">
        <w:rPr>
          <w:rFonts w:ascii="Times New Roman" w:hAnsi="Times New Roman" w:cs="Times New Roman"/>
          <w:sz w:val="24"/>
          <w:szCs w:val="24"/>
        </w:rPr>
        <w:t xml:space="preserve">Бегать, прыгать, толкать друг друга. </w:t>
      </w:r>
    </w:p>
    <w:p w:rsidR="002F52C4" w:rsidRPr="00A71AC8" w:rsidRDefault="002F52C4" w:rsidP="00A71A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C8">
        <w:rPr>
          <w:rFonts w:ascii="Times New Roman" w:hAnsi="Times New Roman" w:cs="Times New Roman"/>
          <w:sz w:val="24"/>
          <w:szCs w:val="24"/>
        </w:rPr>
        <w:t xml:space="preserve">Посещать сауну детям без сопровождения родителей. </w:t>
      </w:r>
    </w:p>
    <w:p w:rsidR="002F52C4" w:rsidRPr="002F52C4" w:rsidRDefault="002F52C4" w:rsidP="00A71A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Париться с использованием веников пород лиственных деревьев; </w:t>
      </w:r>
    </w:p>
    <w:p w:rsidR="002F52C4" w:rsidRPr="00A71AC8" w:rsidRDefault="002F52C4" w:rsidP="00A71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C8">
        <w:rPr>
          <w:rFonts w:ascii="Times New Roman" w:hAnsi="Times New Roman" w:cs="Times New Roman"/>
          <w:sz w:val="24"/>
          <w:szCs w:val="24"/>
        </w:rPr>
        <w:t xml:space="preserve">За нарушение данных правил, правил пользования сауной и бассейном администрация вправе взыскать штраф в размере 500 рублей с каждого нарушителя. </w:t>
      </w:r>
    </w:p>
    <w:p w:rsidR="002F52C4" w:rsidRPr="002F52C4" w:rsidRDefault="002F52C4" w:rsidP="00A71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>Администрация вправе вызвать охрану в случае, если посетители не соблюдают настоящие правила и общественный порядок.</w:t>
      </w:r>
    </w:p>
    <w:p w:rsidR="002F52C4" w:rsidRPr="002F52C4" w:rsidRDefault="002F52C4" w:rsidP="00A71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Администрация не несет ответственности за личные вещи (драгоценности, часы, деньги и пр.), оставленные клиентом во время посещения бани. </w:t>
      </w:r>
    </w:p>
    <w:p w:rsidR="002F52C4" w:rsidRPr="002F52C4" w:rsidRDefault="002F52C4" w:rsidP="00A71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Администрация вправе отказать в посещении бани лицам, находящимся в состоянии алкогольного и наркотического опьянения, а так же любому клиенту без объяснения причины. </w:t>
      </w:r>
    </w:p>
    <w:p w:rsidR="00A71AC8" w:rsidRDefault="002F52C4" w:rsidP="00A71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Администрация вправе прервать сеанс посещения бани, если клиенты нарушают данные правила. При этом возврат денежных средств за неиспользованное время не производится. </w:t>
      </w:r>
    </w:p>
    <w:p w:rsidR="002F52C4" w:rsidRDefault="00A71AC8" w:rsidP="00A71AC8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AC8">
        <w:rPr>
          <w:rFonts w:ascii="Times New Roman" w:hAnsi="Times New Roman" w:cs="Times New Roman"/>
          <w:b/>
          <w:sz w:val="36"/>
          <w:szCs w:val="36"/>
        </w:rPr>
        <w:lastRenderedPageBreak/>
        <w:t>Правила пользования баней</w:t>
      </w:r>
    </w:p>
    <w:p w:rsidR="00CC7CDB" w:rsidRPr="00A71AC8" w:rsidRDefault="00CC7CDB" w:rsidP="00A71AC8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52C4" w:rsidRPr="00A71AC8" w:rsidRDefault="002F52C4" w:rsidP="00A71A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C8">
        <w:rPr>
          <w:rFonts w:ascii="Times New Roman" w:hAnsi="Times New Roman" w:cs="Times New Roman"/>
          <w:sz w:val="24"/>
          <w:szCs w:val="24"/>
        </w:rPr>
        <w:t xml:space="preserve">Посещать сауну рекомендуется при хорошем общем самочувствии. Не рекомендуется париться сразу после еды, во время простудных заболеваний, в состоянии алкогольного опьянения. </w:t>
      </w:r>
    </w:p>
    <w:p w:rsidR="002F52C4" w:rsidRPr="002F52C4" w:rsidRDefault="002F52C4" w:rsidP="00A71A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Перед посещением </w:t>
      </w:r>
      <w:r w:rsidR="00A71AC8">
        <w:rPr>
          <w:rFonts w:ascii="Times New Roman" w:hAnsi="Times New Roman" w:cs="Times New Roman"/>
          <w:sz w:val="24"/>
          <w:szCs w:val="24"/>
        </w:rPr>
        <w:t>парной</w:t>
      </w:r>
      <w:r w:rsidRPr="002F52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52C4" w:rsidRPr="002F52C4" w:rsidRDefault="002F52C4" w:rsidP="005566C6">
      <w:pPr>
        <w:pStyle w:val="a3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Необходимо снять макияж, контактные линзы, украшения из металлов (цепочки, кольца, браслеты, часы, серьги). </w:t>
      </w:r>
    </w:p>
    <w:p w:rsidR="002F52C4" w:rsidRPr="002F52C4" w:rsidRDefault="002F52C4" w:rsidP="005566C6">
      <w:pPr>
        <w:pStyle w:val="a3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Необходимо тщательно вымыться с мылом и мочалкой под душем и вытереть тело досуха. Рекомендуется не мочить голову перед заходом в парную, чтобы не вызвать перегрев головы, либо пользоваться специальным головным убором. </w:t>
      </w:r>
    </w:p>
    <w:p w:rsidR="002F52C4" w:rsidRPr="002F52C4" w:rsidRDefault="002F52C4" w:rsidP="005566C6">
      <w:pPr>
        <w:pStyle w:val="a3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Не рекомендуется сразу же заходить в парную на длительное время. Рекомендуется со второго захода, постепенно повышать длительность посещения. </w:t>
      </w:r>
    </w:p>
    <w:p w:rsidR="002F52C4" w:rsidRPr="002F52C4" w:rsidRDefault="002F52C4" w:rsidP="005566C6">
      <w:pPr>
        <w:pStyle w:val="a3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>Находясь в парной необходимо контролировать свое самочувствие.</w:t>
      </w:r>
    </w:p>
    <w:p w:rsidR="002F52C4" w:rsidRPr="008D7789" w:rsidRDefault="008D7789" w:rsidP="008D77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Передвижение по бане</w:t>
      </w:r>
      <w:r w:rsidR="002F52C4" w:rsidRPr="008D7789">
        <w:rPr>
          <w:rFonts w:ascii="Times New Roman" w:hAnsi="Times New Roman" w:cs="Times New Roman"/>
          <w:sz w:val="24"/>
          <w:szCs w:val="24"/>
        </w:rPr>
        <w:t xml:space="preserve"> должно быть осторожным во избежание падения на скользком полу из-за остатков воды, шампуня, мыла и т.д. </w:t>
      </w:r>
    </w:p>
    <w:p w:rsidR="002F52C4" w:rsidRPr="002F52C4" w:rsidRDefault="002F52C4" w:rsidP="005566C6">
      <w:pPr>
        <w:pStyle w:val="a3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После парной необходимо тщательно с мылом и мочалкой смыть с себя пот, только после этого пользоваться бассейном. </w:t>
      </w:r>
    </w:p>
    <w:p w:rsidR="002F52C4" w:rsidRPr="002F52C4" w:rsidRDefault="002F52C4" w:rsidP="005566C6">
      <w:pPr>
        <w:pStyle w:val="a3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Каждый посетитель несет личную ответственность за состояние своего здоровья и за здоровье находящихся с ним детей во время посещения бани. </w:t>
      </w:r>
    </w:p>
    <w:p w:rsidR="002F52C4" w:rsidRDefault="002F52C4" w:rsidP="005566C6">
      <w:pPr>
        <w:pStyle w:val="a3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>Перед посещением сауны рекомендуем уточнить у администратора температуру в парной, либо предварительно заказать у администратора комфортную для Вас температуру в парной.</w:t>
      </w:r>
    </w:p>
    <w:p w:rsidR="008D7789" w:rsidRPr="002F52C4" w:rsidRDefault="008D7789" w:rsidP="008D778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7789" w:rsidRDefault="002F52C4" w:rsidP="00CC7CDB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C7CDB">
        <w:rPr>
          <w:rFonts w:ascii="Times New Roman" w:hAnsi="Times New Roman" w:cs="Times New Roman"/>
          <w:b/>
          <w:sz w:val="36"/>
          <w:szCs w:val="36"/>
        </w:rPr>
        <w:t xml:space="preserve">Правила пользования бассейном: </w:t>
      </w:r>
    </w:p>
    <w:p w:rsidR="00CC7CDB" w:rsidRPr="00CC7CDB" w:rsidRDefault="00CC7CDB" w:rsidP="00CC7CDB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F52C4" w:rsidRPr="002F52C4" w:rsidRDefault="002F52C4" w:rsidP="008D77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Посетитель обязан иметь при себе сменную обувь, купальный костюм, мыло, мочалку, полотенце. </w:t>
      </w:r>
    </w:p>
    <w:p w:rsidR="002F52C4" w:rsidRPr="002F52C4" w:rsidRDefault="002F52C4" w:rsidP="008D77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Перед купанием в бассейне и после купания в бассейне посетитель обязан вымыться с мылом и мочалкой под душем. </w:t>
      </w:r>
    </w:p>
    <w:p w:rsidR="002F52C4" w:rsidRPr="002F52C4" w:rsidRDefault="002F52C4" w:rsidP="008D77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Не допускается втирать в кожу различные кремы и мази перед купанием в бассейне. </w:t>
      </w:r>
    </w:p>
    <w:p w:rsidR="002F52C4" w:rsidRPr="008D7789" w:rsidRDefault="002F52C4" w:rsidP="008D77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89">
        <w:rPr>
          <w:rFonts w:ascii="Times New Roman" w:hAnsi="Times New Roman" w:cs="Times New Roman"/>
          <w:sz w:val="24"/>
          <w:szCs w:val="24"/>
        </w:rPr>
        <w:t xml:space="preserve">После пользования туалетом и перед последующим купанием в бассейне также необходимо воспользоваться душем. </w:t>
      </w:r>
    </w:p>
    <w:p w:rsidR="002F52C4" w:rsidRPr="002F52C4" w:rsidRDefault="002F52C4" w:rsidP="008D77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Дети до 14 лет должны пользоваться бассейном только в сопровождении взрослых. </w:t>
      </w:r>
    </w:p>
    <w:p w:rsidR="002F52C4" w:rsidRPr="002F52C4" w:rsidRDefault="002F52C4" w:rsidP="008D77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Перед спуском в бассейн необходимо снять обувь. </w:t>
      </w:r>
    </w:p>
    <w:p w:rsidR="002F52C4" w:rsidRPr="002F52C4" w:rsidRDefault="002F52C4" w:rsidP="008D77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Для спуска в чашу бассейна необходимо пользоваться лестницей. Опускаться нужно не спеша, держась за перила. </w:t>
      </w:r>
    </w:p>
    <w:p w:rsidR="002F52C4" w:rsidRPr="002F52C4" w:rsidRDefault="002F52C4" w:rsidP="008D77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Не допускается попадание в чашу бассейна посторонних предметов – это может вывести из строя оборудование бассейна. </w:t>
      </w:r>
    </w:p>
    <w:p w:rsidR="002F52C4" w:rsidRPr="002F52C4" w:rsidRDefault="002F52C4" w:rsidP="008D77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C4">
        <w:rPr>
          <w:rFonts w:ascii="Times New Roman" w:hAnsi="Times New Roman" w:cs="Times New Roman"/>
          <w:sz w:val="24"/>
          <w:szCs w:val="24"/>
        </w:rPr>
        <w:t xml:space="preserve">Передвижения по помещению, в котором расположен бассейн, должны быть осторожными во избежание падения из-за остатков воды, шампуня, мыла и пр. </w:t>
      </w:r>
    </w:p>
    <w:p w:rsidR="00CC7CDB" w:rsidRDefault="00CC7CDB" w:rsidP="008D7789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2C4" w:rsidRPr="008D7789" w:rsidRDefault="002F52C4" w:rsidP="008D7789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789">
        <w:rPr>
          <w:rFonts w:ascii="Times New Roman" w:hAnsi="Times New Roman" w:cs="Times New Roman"/>
          <w:b/>
          <w:sz w:val="28"/>
          <w:szCs w:val="28"/>
        </w:rPr>
        <w:t xml:space="preserve">Запрещается: </w:t>
      </w:r>
    </w:p>
    <w:p w:rsidR="002F52C4" w:rsidRPr="00CC7CDB" w:rsidRDefault="002F52C4" w:rsidP="00CC7C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DB">
        <w:rPr>
          <w:rFonts w:ascii="Times New Roman" w:hAnsi="Times New Roman" w:cs="Times New Roman"/>
          <w:sz w:val="24"/>
          <w:szCs w:val="24"/>
        </w:rPr>
        <w:t xml:space="preserve">Находиться за пределами раздевалки в верхней одежде и уличной обуви. </w:t>
      </w:r>
    </w:p>
    <w:p w:rsidR="002F52C4" w:rsidRPr="00CC7CDB" w:rsidRDefault="002F52C4" w:rsidP="00CC7C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DB">
        <w:rPr>
          <w:rFonts w:ascii="Times New Roman" w:hAnsi="Times New Roman" w:cs="Times New Roman"/>
          <w:sz w:val="24"/>
          <w:szCs w:val="24"/>
        </w:rPr>
        <w:t>Пользоваться бассейном в нетрезвом виде.</w:t>
      </w:r>
    </w:p>
    <w:p w:rsidR="002F52C4" w:rsidRPr="00CC7CDB" w:rsidRDefault="002F52C4" w:rsidP="00CC7C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DB">
        <w:rPr>
          <w:rFonts w:ascii="Times New Roman" w:hAnsi="Times New Roman" w:cs="Times New Roman"/>
          <w:sz w:val="24"/>
          <w:szCs w:val="24"/>
        </w:rPr>
        <w:t xml:space="preserve">Вносить в бассейн или ставить на бортик стеклянную посуду и стеклянные предметы (шампуни, одеколоны, маски для подводного плавания и т.д.) и бритвенные принадлежности. Приносить с собой режущие, колющие предметы. </w:t>
      </w:r>
    </w:p>
    <w:p w:rsidR="002F52C4" w:rsidRPr="00CC7CDB" w:rsidRDefault="002F52C4" w:rsidP="00CC7C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DB">
        <w:rPr>
          <w:rFonts w:ascii="Times New Roman" w:hAnsi="Times New Roman" w:cs="Times New Roman"/>
          <w:sz w:val="24"/>
          <w:szCs w:val="24"/>
        </w:rPr>
        <w:lastRenderedPageBreak/>
        <w:t xml:space="preserve">Нырять с бортиков, во время купания в бассейне захватывать друг друга, топить, нырять на встречу друг другу. </w:t>
      </w:r>
    </w:p>
    <w:p w:rsidR="002F52C4" w:rsidRPr="00CC7CDB" w:rsidRDefault="002F52C4" w:rsidP="00CC7C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DB">
        <w:rPr>
          <w:rFonts w:ascii="Times New Roman" w:hAnsi="Times New Roman" w:cs="Times New Roman"/>
          <w:sz w:val="24"/>
          <w:szCs w:val="24"/>
        </w:rPr>
        <w:t xml:space="preserve">Бегать, прыгать, толкать друг друга в помещении, где расположен бассейн.          Оставлять без присмотра детей, допущенных к совместному плаванию с родителями. </w:t>
      </w:r>
    </w:p>
    <w:p w:rsidR="002F52C4" w:rsidRPr="00CC7CDB" w:rsidRDefault="002F52C4" w:rsidP="00CC7C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DB">
        <w:rPr>
          <w:rFonts w:ascii="Times New Roman" w:hAnsi="Times New Roman" w:cs="Times New Roman"/>
          <w:sz w:val="24"/>
          <w:szCs w:val="24"/>
        </w:rPr>
        <w:t>Посетители с инфекционными и кожными заболеваниями, а также с повреждениями кожных покровов не могут пользоваться бассейном.</w:t>
      </w:r>
    </w:p>
    <w:p w:rsidR="002F52C4" w:rsidRPr="00CC7CDB" w:rsidRDefault="002F52C4" w:rsidP="00CC7C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DB">
        <w:rPr>
          <w:rFonts w:ascii="Times New Roman" w:hAnsi="Times New Roman" w:cs="Times New Roman"/>
          <w:sz w:val="24"/>
          <w:szCs w:val="24"/>
        </w:rPr>
        <w:t xml:space="preserve">Каждый клиент несет личную ответственность за состояние своего здоровья и за здоровье находящихся с ним детей во время посещения бассейна. </w:t>
      </w:r>
    </w:p>
    <w:p w:rsidR="00CC7CDB" w:rsidRPr="00CC7CDB" w:rsidRDefault="002F52C4" w:rsidP="00CC7C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DB">
        <w:rPr>
          <w:rFonts w:ascii="Times New Roman" w:hAnsi="Times New Roman" w:cs="Times New Roman"/>
          <w:sz w:val="24"/>
          <w:szCs w:val="24"/>
        </w:rPr>
        <w:t xml:space="preserve">Посетителям с детьми необходимо принять во внимание, что бассейн не относится к категории детских и оздоровительных бассейнов. Температура воды в бассейне может быть от 34 до 38 градусов C. Перед купанием необходимо уточнить температуру воды в бассейне у администратора. </w:t>
      </w:r>
    </w:p>
    <w:p w:rsidR="002F52C4" w:rsidRPr="00CC7CDB" w:rsidRDefault="002F52C4" w:rsidP="00CC7C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DB">
        <w:rPr>
          <w:rFonts w:ascii="Times New Roman" w:hAnsi="Times New Roman" w:cs="Times New Roman"/>
          <w:sz w:val="24"/>
          <w:szCs w:val="24"/>
        </w:rPr>
        <w:t xml:space="preserve">Купание детей в бассейне допускается под личную ответственность родителей или опекунов. </w:t>
      </w:r>
    </w:p>
    <w:p w:rsidR="002F52C4" w:rsidRPr="00CC7CDB" w:rsidRDefault="002F52C4" w:rsidP="00CC7CDB">
      <w:pPr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7CDB">
        <w:rPr>
          <w:rFonts w:ascii="Times New Roman" w:hAnsi="Times New Roman" w:cs="Times New Roman"/>
          <w:sz w:val="24"/>
          <w:szCs w:val="24"/>
        </w:rPr>
        <w:t xml:space="preserve">Стоимость сеанса может меняться в зависимости от времени суток, выходных и праздничных дней. </w:t>
      </w:r>
    </w:p>
    <w:p w:rsidR="002F52C4" w:rsidRPr="00CC7CDB" w:rsidRDefault="00CC7CDB" w:rsidP="00CC7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52C4" w:rsidRPr="00CC7CDB">
        <w:rPr>
          <w:rFonts w:ascii="Times New Roman" w:hAnsi="Times New Roman" w:cs="Times New Roman"/>
          <w:sz w:val="24"/>
          <w:szCs w:val="24"/>
        </w:rPr>
        <w:t xml:space="preserve">Минимальное время сеанса – 2 часа. За каждый неполный час оплата взимается как за полный час. </w:t>
      </w:r>
    </w:p>
    <w:p w:rsidR="002F52C4" w:rsidRPr="00CC7CDB" w:rsidRDefault="00660A36" w:rsidP="00CC7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049B">
        <w:rPr>
          <w:rFonts w:ascii="Times New Roman" w:hAnsi="Times New Roman" w:cs="Times New Roman"/>
          <w:sz w:val="24"/>
          <w:szCs w:val="24"/>
        </w:rPr>
        <w:t xml:space="preserve"> Баня рассчитана на посещение 6</w:t>
      </w:r>
      <w:r w:rsidR="002F52C4" w:rsidRPr="00CC7CDB">
        <w:rPr>
          <w:rFonts w:ascii="Times New Roman" w:hAnsi="Times New Roman" w:cs="Times New Roman"/>
          <w:sz w:val="24"/>
          <w:szCs w:val="24"/>
        </w:rPr>
        <w:t xml:space="preserve"> человек, за превышение допустимое количество посетителей, взымается оплата за дополнител</w:t>
      </w:r>
      <w:r w:rsidR="0082049B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2F52C4" w:rsidRPr="00CC7CDB">
        <w:rPr>
          <w:rFonts w:ascii="Times New Roman" w:hAnsi="Times New Roman" w:cs="Times New Roman"/>
          <w:sz w:val="24"/>
          <w:szCs w:val="24"/>
        </w:rPr>
        <w:t>человека.</w:t>
      </w:r>
    </w:p>
    <w:p w:rsidR="00CC7CDB" w:rsidRDefault="00CC7CDB" w:rsidP="00CC7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2C4" w:rsidRPr="00CC7CDB" w:rsidRDefault="002F52C4" w:rsidP="00CC7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DB">
        <w:rPr>
          <w:rFonts w:ascii="Times New Roman" w:hAnsi="Times New Roman" w:cs="Times New Roman"/>
          <w:b/>
          <w:sz w:val="28"/>
          <w:szCs w:val="28"/>
        </w:rPr>
        <w:t>Настоящие правила направлены на обеспечение Вашей безопасности и здоровья!</w:t>
      </w:r>
    </w:p>
    <w:p w:rsidR="00F52DA3" w:rsidRPr="002F52C4" w:rsidRDefault="00F52DA3" w:rsidP="002F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2DA3" w:rsidRPr="002F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082D"/>
    <w:multiLevelType w:val="hybridMultilevel"/>
    <w:tmpl w:val="B374F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6A30"/>
    <w:multiLevelType w:val="multilevel"/>
    <w:tmpl w:val="A3765E0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4" w:hanging="1800"/>
      </w:pPr>
      <w:rPr>
        <w:rFonts w:hint="default"/>
      </w:rPr>
    </w:lvl>
  </w:abstractNum>
  <w:abstractNum w:abstractNumId="2" w15:restartNumberingAfterBreak="0">
    <w:nsid w:val="404315BA"/>
    <w:multiLevelType w:val="hybridMultilevel"/>
    <w:tmpl w:val="510A5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56CBF"/>
    <w:multiLevelType w:val="hybridMultilevel"/>
    <w:tmpl w:val="4F26D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223E4"/>
    <w:multiLevelType w:val="hybridMultilevel"/>
    <w:tmpl w:val="E358520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7D9619F"/>
    <w:multiLevelType w:val="hybridMultilevel"/>
    <w:tmpl w:val="D424F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D69DA"/>
    <w:multiLevelType w:val="hybridMultilevel"/>
    <w:tmpl w:val="57DC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96FB2"/>
    <w:multiLevelType w:val="hybridMultilevel"/>
    <w:tmpl w:val="044C4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604B5"/>
    <w:multiLevelType w:val="hybridMultilevel"/>
    <w:tmpl w:val="A47E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A26EC"/>
    <w:multiLevelType w:val="hybridMultilevel"/>
    <w:tmpl w:val="916A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E7AC7"/>
    <w:multiLevelType w:val="hybridMultilevel"/>
    <w:tmpl w:val="E6B8CDF8"/>
    <w:lvl w:ilvl="0" w:tplc="C4EE8FB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8B"/>
    <w:rsid w:val="002F52C4"/>
    <w:rsid w:val="004E6979"/>
    <w:rsid w:val="005566C6"/>
    <w:rsid w:val="00660A36"/>
    <w:rsid w:val="0082049B"/>
    <w:rsid w:val="008D7789"/>
    <w:rsid w:val="00A71AC8"/>
    <w:rsid w:val="00CC7CDB"/>
    <w:rsid w:val="00EF4F8B"/>
    <w:rsid w:val="00F52DA3"/>
    <w:rsid w:val="00F6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7A6A"/>
  <w15:docId w15:val="{A066A1CE-9175-4031-AAD0-1472A01A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2019-01-24T09:43:00Z</cp:lastPrinted>
  <dcterms:created xsi:type="dcterms:W3CDTF">2019-01-24T07:02:00Z</dcterms:created>
  <dcterms:modified xsi:type="dcterms:W3CDTF">2022-10-06T06:37:00Z</dcterms:modified>
</cp:coreProperties>
</file>